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A890" w14:textId="77777777" w:rsidR="00501F88" w:rsidRPr="00501F88" w:rsidRDefault="00501F88" w:rsidP="006B436A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501F88">
        <w:rPr>
          <w:rFonts w:ascii="Calibri" w:hAnsi="Calibri" w:cs="Calibri"/>
          <w:b/>
          <w:color w:val="000000"/>
          <w:sz w:val="22"/>
          <w:szCs w:val="22"/>
        </w:rPr>
        <w:t>Copy #1</w:t>
      </w:r>
      <w:r w:rsidR="00936968">
        <w:rPr>
          <w:rFonts w:ascii="Calibri" w:hAnsi="Calibri" w:cs="Calibri"/>
          <w:b/>
          <w:color w:val="000000"/>
          <w:sz w:val="22"/>
          <w:szCs w:val="22"/>
        </w:rPr>
        <w:t xml:space="preserve"> – General Issues</w:t>
      </w:r>
    </w:p>
    <w:p w14:paraId="2C8D5A81" w14:textId="77777777" w:rsidR="00501F88" w:rsidRDefault="00501F88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5D5D790" w14:textId="77777777" w:rsidR="006B436A" w:rsidRDefault="006B436A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People are always complaining to me about how stressed out they are, how they're depressed, how their girlfriend or boyfriend doesn't listen, or how annoying their family is. </w:t>
      </w:r>
    </w:p>
    <w:p w14:paraId="37BB7AD7" w14:textId="77777777" w:rsidR="006B436A" w:rsidRDefault="006B436A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E64678B" w14:textId="77777777" w:rsidR="006B436A" w:rsidRDefault="006B436A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And I always tell them, "You should talk somebody. Seriously."</w:t>
      </w:r>
    </w:p>
    <w:p w14:paraId="5CE50660" w14:textId="77777777" w:rsidR="006B436A" w:rsidRDefault="006B436A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9328AA2" w14:textId="77777777" w:rsidR="006B436A" w:rsidRDefault="006B436A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And they're like, "What? You mean a therapist? I'm not that crazy." </w:t>
      </w:r>
    </w:p>
    <w:p w14:paraId="02FD4910" w14:textId="77777777" w:rsidR="006B436A" w:rsidRDefault="006B436A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49E8A6FB" w14:textId="77777777" w:rsidR="006B436A" w:rsidRDefault="006B436A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And that's when I tell them about META Teletherapy. </w:t>
      </w:r>
    </w:p>
    <w:p w14:paraId="7D5ABF8D" w14:textId="77777777" w:rsidR="006B436A" w:rsidRDefault="006B436A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1D73894C" w14:textId="77777777" w:rsidR="006B436A" w:rsidRDefault="006B436A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It's an app on your phone. It's free to use for all students. </w:t>
      </w:r>
      <w:r w:rsidR="005131DE">
        <w:rPr>
          <w:rFonts w:ascii="Calibri" w:hAnsi="Calibri" w:cs="Calibri"/>
          <w:color w:val="000000"/>
          <w:sz w:val="22"/>
          <w:szCs w:val="22"/>
        </w:rPr>
        <w:t xml:space="preserve">It’s totally confidential. </w:t>
      </w:r>
    </w:p>
    <w:p w14:paraId="7466F2DC" w14:textId="77777777" w:rsidR="006B436A" w:rsidRDefault="006B436A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C7FE25A" w14:textId="77777777" w:rsidR="006B436A" w:rsidRDefault="006B436A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META connects you with licensed counselors for private video calls. </w:t>
      </w:r>
      <w:r>
        <w:rPr>
          <w:rFonts w:ascii="Calibri" w:hAnsi="Calibri" w:cs="Calibri"/>
          <w:color w:val="000000"/>
          <w:sz w:val="22"/>
          <w:szCs w:val="22"/>
        </w:rPr>
        <w:br/>
      </w:r>
    </w:p>
    <w:p w14:paraId="411B570F" w14:textId="77777777" w:rsidR="006B436A" w:rsidRDefault="006B436A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And the counselors are awesome. They know exactly what you're going through.</w:t>
      </w:r>
      <w:r w:rsidR="005131DE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0E7B569" w14:textId="77777777" w:rsidR="006B436A" w:rsidRDefault="006B436A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64276A9D" w14:textId="6923C902" w:rsidR="006B436A" w:rsidRDefault="005131DE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Try it out at</w:t>
      </w:r>
      <w:r w:rsidR="006B436A">
        <w:rPr>
          <w:rFonts w:ascii="Calibri" w:hAnsi="Calibri" w:cs="Calibri"/>
          <w:color w:val="000000"/>
          <w:sz w:val="22"/>
          <w:szCs w:val="22"/>
        </w:rPr>
        <w:t xml:space="preserve"> no risk -- you can choose your own counselor, and the costs are covered by </w:t>
      </w:r>
      <w:r w:rsidR="001D1E12">
        <w:rPr>
          <w:rFonts w:ascii="Calibri" w:hAnsi="Calibri" w:cs="Calibri"/>
          <w:color w:val="000000"/>
          <w:sz w:val="22"/>
          <w:szCs w:val="22"/>
        </w:rPr>
        <w:t>the school</w:t>
      </w:r>
      <w:r w:rsidR="006B436A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5731F156" w14:textId="77777777" w:rsidR="006B436A" w:rsidRDefault="006B436A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2044417" w14:textId="77777777" w:rsidR="00A01CD6" w:rsidRDefault="005131DE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Download META today</w:t>
      </w:r>
      <w:r w:rsidR="006B436A">
        <w:rPr>
          <w:rFonts w:ascii="Calibri" w:hAnsi="Calibri" w:cs="Calibri"/>
          <w:color w:val="000000"/>
          <w:sz w:val="22"/>
          <w:szCs w:val="22"/>
        </w:rPr>
        <w:t xml:space="preserve"> by going to meta dot app slash students. </w:t>
      </w:r>
    </w:p>
    <w:p w14:paraId="68B4E3A5" w14:textId="77777777" w:rsidR="003623CC" w:rsidRDefault="003623CC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E8E211B" w14:textId="77777777" w:rsidR="003623CC" w:rsidRDefault="003623CC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That’s m-e-t-a dot a-p-p</w:t>
      </w:r>
    </w:p>
    <w:p w14:paraId="2D9905CA" w14:textId="77777777" w:rsidR="005131DE" w:rsidRDefault="005131DE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27FEF52" w14:textId="77777777" w:rsidR="005131DE" w:rsidRDefault="005131DE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Be sure to include </w:t>
      </w:r>
      <w:r w:rsidR="003623CC">
        <w:rPr>
          <w:rFonts w:ascii="Calibri" w:hAnsi="Calibri" w:cs="Calibri"/>
          <w:color w:val="000000"/>
          <w:sz w:val="22"/>
          <w:szCs w:val="22"/>
        </w:rPr>
        <w:t>the school’s name</w:t>
      </w:r>
      <w:r>
        <w:rPr>
          <w:rFonts w:ascii="Calibri" w:hAnsi="Calibri" w:cs="Calibri"/>
          <w:color w:val="000000"/>
          <w:sz w:val="22"/>
          <w:szCs w:val="22"/>
        </w:rPr>
        <w:t xml:space="preserve"> when creating your profile. </w:t>
      </w:r>
    </w:p>
    <w:p w14:paraId="610D0DEE" w14:textId="77777777" w:rsidR="005131DE" w:rsidRDefault="005131DE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CDC47F0" w14:textId="77777777" w:rsidR="005131DE" w:rsidRDefault="005131DE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Once again, go to meta dot app slash students to download META.</w:t>
      </w:r>
    </w:p>
    <w:p w14:paraId="39C0B248" w14:textId="77777777" w:rsidR="00501F88" w:rsidRDefault="00501F88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08443CE" w14:textId="77777777" w:rsidR="00501F88" w:rsidRDefault="00501F88" w:rsidP="006B436A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14:paraId="5D2A12E5" w14:textId="77777777" w:rsidR="00501F88" w:rsidRPr="00501F88" w:rsidRDefault="00501F88" w:rsidP="006B436A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501F88">
        <w:rPr>
          <w:rFonts w:ascii="Calibri" w:hAnsi="Calibri" w:cs="Calibri"/>
          <w:b/>
          <w:color w:val="000000"/>
          <w:sz w:val="22"/>
          <w:szCs w:val="22"/>
        </w:rPr>
        <w:t>Copy #2</w:t>
      </w:r>
      <w:r w:rsidR="00936968">
        <w:rPr>
          <w:rFonts w:ascii="Calibri" w:hAnsi="Calibri" w:cs="Calibri"/>
          <w:b/>
          <w:color w:val="000000"/>
          <w:sz w:val="22"/>
          <w:szCs w:val="22"/>
        </w:rPr>
        <w:t xml:space="preserve"> – Depression </w:t>
      </w:r>
    </w:p>
    <w:p w14:paraId="3223CBF6" w14:textId="77777777" w:rsidR="00501F88" w:rsidRDefault="00501F88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2545E02" w14:textId="77777777" w:rsidR="00501F88" w:rsidRDefault="00501F88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Did you know that forty percent of college students screen positive for depression? </w:t>
      </w:r>
    </w:p>
    <w:p w14:paraId="19A72AB3" w14:textId="77777777" w:rsidR="00501F88" w:rsidRDefault="00501F88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D1DE2CE" w14:textId="77777777" w:rsidR="00501F88" w:rsidRDefault="00501F88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And did you know that </w:t>
      </w:r>
      <w:r w:rsidR="00936968">
        <w:rPr>
          <w:rFonts w:ascii="Calibri" w:hAnsi="Calibri" w:cs="Calibri"/>
          <w:color w:val="000000"/>
          <w:sz w:val="22"/>
          <w:szCs w:val="22"/>
        </w:rPr>
        <w:t xml:space="preserve">only half of students who screen positive for depression receive any type of counseling for it? </w:t>
      </w:r>
    </w:p>
    <w:p w14:paraId="3E92C124" w14:textId="77777777" w:rsidR="00936968" w:rsidRDefault="00936968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F0866C9" w14:textId="77777777" w:rsidR="00936968" w:rsidRDefault="00936968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Depression sucks. It’s not a choice. You can’t just hope it goes away on its own.</w:t>
      </w:r>
      <w:r w:rsidR="002666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05BE54B" w14:textId="77777777" w:rsidR="00936968" w:rsidRDefault="00936968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0783189" w14:textId="77777777" w:rsidR="00936968" w:rsidRDefault="00936968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you’re listening to this, and you or someone you know is depressed, you </w:t>
      </w:r>
      <w:r w:rsidR="00266635">
        <w:rPr>
          <w:rFonts w:ascii="Calibri" w:hAnsi="Calibri" w:cs="Calibri"/>
          <w:color w:val="000000"/>
          <w:sz w:val="22"/>
          <w:szCs w:val="22"/>
        </w:rPr>
        <w:t>should</w:t>
      </w:r>
      <w:r>
        <w:rPr>
          <w:rFonts w:ascii="Calibri" w:hAnsi="Calibri" w:cs="Calibri"/>
          <w:color w:val="000000"/>
          <w:sz w:val="22"/>
          <w:szCs w:val="22"/>
        </w:rPr>
        <w:t xml:space="preserve"> know that META Teletherapy is now available</w:t>
      </w:r>
      <w:r w:rsidR="00266635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E110C98" w14:textId="77777777" w:rsidR="00936968" w:rsidRDefault="00936968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F1CE310" w14:textId="77777777" w:rsidR="00936968" w:rsidRDefault="00936968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It’s a free app just for college students that connects you with licensed counselors for private video sessions</w:t>
      </w:r>
      <w:r w:rsidR="007913A2">
        <w:rPr>
          <w:rFonts w:ascii="Calibri" w:hAnsi="Calibri" w:cs="Calibri"/>
          <w:color w:val="000000"/>
          <w:sz w:val="22"/>
          <w:szCs w:val="22"/>
        </w:rPr>
        <w:t xml:space="preserve"> and the costs are covered by </w:t>
      </w:r>
      <w:r w:rsidR="002C0587">
        <w:rPr>
          <w:rFonts w:ascii="Calibri" w:hAnsi="Calibri" w:cs="Calibri"/>
          <w:color w:val="000000"/>
          <w:sz w:val="22"/>
          <w:szCs w:val="22"/>
        </w:rPr>
        <w:t>y</w:t>
      </w:r>
      <w:r w:rsidR="003623CC">
        <w:rPr>
          <w:rFonts w:ascii="Calibri" w:hAnsi="Calibri" w:cs="Calibri"/>
          <w:color w:val="000000"/>
          <w:sz w:val="22"/>
          <w:szCs w:val="22"/>
        </w:rPr>
        <w:t>our school</w:t>
      </w:r>
      <w:r w:rsidR="007913A2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623F927F" w14:textId="77777777" w:rsidR="00936968" w:rsidRDefault="00936968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BE404BD" w14:textId="77777777" w:rsidR="007913A2" w:rsidRDefault="00936968" w:rsidP="007913A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You download the </w:t>
      </w:r>
      <w:r w:rsidR="00266635">
        <w:rPr>
          <w:rFonts w:ascii="Calibri" w:hAnsi="Calibri" w:cs="Calibri"/>
          <w:color w:val="000000"/>
          <w:sz w:val="22"/>
          <w:szCs w:val="22"/>
        </w:rPr>
        <w:t xml:space="preserve">META </w:t>
      </w:r>
      <w:r>
        <w:rPr>
          <w:rFonts w:ascii="Calibri" w:hAnsi="Calibri" w:cs="Calibri"/>
          <w:color w:val="000000"/>
          <w:sz w:val="22"/>
          <w:szCs w:val="22"/>
        </w:rPr>
        <w:t xml:space="preserve">app. You pick any counselor you want and send a chat to set up a session. It’s easy. </w:t>
      </w:r>
    </w:p>
    <w:p w14:paraId="3596ACB7" w14:textId="77777777" w:rsidR="00936968" w:rsidRDefault="00936968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06CAB17" w14:textId="77777777" w:rsidR="00936968" w:rsidRDefault="00936968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Don’t let depression stop you from living your life. Download META today by visiting meta dot app slash students. </w:t>
      </w:r>
      <w:r w:rsidR="003623CC">
        <w:rPr>
          <w:rFonts w:ascii="Calibri" w:hAnsi="Calibri" w:cs="Calibri"/>
          <w:color w:val="000000"/>
          <w:sz w:val="22"/>
          <w:szCs w:val="22"/>
        </w:rPr>
        <w:t>That’s m-e-t-a dot a-p-p</w:t>
      </w:r>
    </w:p>
    <w:p w14:paraId="13EC7D8E" w14:textId="77777777" w:rsidR="00936968" w:rsidRDefault="00936968" w:rsidP="006B436A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14:paraId="72996F26" w14:textId="77777777" w:rsidR="00936968" w:rsidRDefault="00936968" w:rsidP="006B436A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Copy #3 – Access</w:t>
      </w:r>
    </w:p>
    <w:p w14:paraId="0349F859" w14:textId="77777777" w:rsidR="00936968" w:rsidRDefault="00936968" w:rsidP="006B436A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14:paraId="47C92567" w14:textId="77777777" w:rsidR="00936968" w:rsidRDefault="00936968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Do you know the top three barriers that keep people from seeking mental health counseling? </w:t>
      </w:r>
    </w:p>
    <w:p w14:paraId="0AACCDAB" w14:textId="77777777" w:rsidR="00936968" w:rsidRDefault="00936968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25ADD28" w14:textId="77777777" w:rsidR="00936968" w:rsidRDefault="00936968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They are “not enough time,” “too expensive,” and “not sure where to go.” </w:t>
      </w:r>
    </w:p>
    <w:p w14:paraId="12E31EAD" w14:textId="77777777" w:rsidR="00936968" w:rsidRDefault="00936968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E1C8FD7" w14:textId="77777777" w:rsidR="00936968" w:rsidRDefault="00936968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Well, let me tell you about META Teletherapy. </w:t>
      </w:r>
    </w:p>
    <w:p w14:paraId="18C6FF67" w14:textId="77777777" w:rsidR="00936968" w:rsidRDefault="00936968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540D328" w14:textId="77777777" w:rsidR="00936968" w:rsidRDefault="00936968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It’s a free app</w:t>
      </w:r>
      <w:r w:rsidR="00C554EC">
        <w:rPr>
          <w:rFonts w:ascii="Calibri" w:hAnsi="Calibri" w:cs="Calibri"/>
          <w:color w:val="000000"/>
          <w:sz w:val="22"/>
          <w:szCs w:val="22"/>
        </w:rPr>
        <w:t xml:space="preserve"> on your phone</w:t>
      </w:r>
      <w:r>
        <w:rPr>
          <w:rFonts w:ascii="Calibri" w:hAnsi="Calibri" w:cs="Calibri"/>
          <w:color w:val="000000"/>
          <w:sz w:val="22"/>
          <w:szCs w:val="22"/>
        </w:rPr>
        <w:t xml:space="preserve"> just for college students</w:t>
      </w:r>
      <w:r w:rsidR="00C554EC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and it breaks all the barriers stopping you from counseling. </w:t>
      </w:r>
    </w:p>
    <w:p w14:paraId="42F17CF9" w14:textId="77777777" w:rsidR="00936968" w:rsidRDefault="00936968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5543552" w14:textId="77777777" w:rsidR="00936968" w:rsidRDefault="00936968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Once you download the app, you can send a message to any counselor you want and schedule a counseling session whenever you want, including evenings and weekends. </w:t>
      </w:r>
    </w:p>
    <w:p w14:paraId="4A8E74F6" w14:textId="77777777" w:rsidR="00936968" w:rsidRDefault="00936968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629E9F7" w14:textId="77777777" w:rsidR="00C554EC" w:rsidRDefault="00266635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Best part is that c</w:t>
      </w:r>
      <w:r w:rsidR="00C554EC">
        <w:rPr>
          <w:rFonts w:ascii="Calibri" w:hAnsi="Calibri" w:cs="Calibri"/>
          <w:color w:val="000000"/>
          <w:sz w:val="22"/>
          <w:szCs w:val="22"/>
        </w:rPr>
        <w:t xml:space="preserve">ounseling costs are covered by </w:t>
      </w:r>
      <w:r w:rsidR="002C0587">
        <w:rPr>
          <w:rFonts w:ascii="Calibri" w:hAnsi="Calibri" w:cs="Calibri"/>
          <w:color w:val="000000"/>
          <w:sz w:val="22"/>
          <w:szCs w:val="22"/>
        </w:rPr>
        <w:t>y</w:t>
      </w:r>
      <w:r w:rsidR="003623CC">
        <w:rPr>
          <w:rFonts w:ascii="Calibri" w:hAnsi="Calibri" w:cs="Calibri"/>
          <w:color w:val="000000"/>
          <w:sz w:val="22"/>
          <w:szCs w:val="22"/>
        </w:rPr>
        <w:t>our school</w:t>
      </w:r>
      <w:r w:rsidR="00C554EC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21019873" w14:textId="77777777" w:rsidR="00C554EC" w:rsidRDefault="00C554EC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54246F2" w14:textId="77777777" w:rsidR="00C554EC" w:rsidRDefault="00C554EC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There’s really no excuse. Your mental health is worth trying out a free app. </w:t>
      </w:r>
    </w:p>
    <w:p w14:paraId="6AA8A394" w14:textId="77777777" w:rsidR="00C554EC" w:rsidRDefault="00C554EC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29853A8" w14:textId="77777777" w:rsidR="00C554EC" w:rsidRDefault="00C554EC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Just go to meta dot app slash students to download it today. </w:t>
      </w:r>
      <w:r w:rsidR="003623CC">
        <w:rPr>
          <w:rFonts w:ascii="Calibri" w:hAnsi="Calibri" w:cs="Calibri"/>
          <w:color w:val="000000"/>
          <w:sz w:val="22"/>
          <w:szCs w:val="22"/>
        </w:rPr>
        <w:t>That’s m-e-t-a dot a-p-p.</w:t>
      </w:r>
    </w:p>
    <w:p w14:paraId="08CE4DA5" w14:textId="77777777" w:rsidR="00936968" w:rsidRDefault="00936968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D855ED9" w14:textId="77777777" w:rsidR="00936968" w:rsidRDefault="00936968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094959B" w14:textId="77777777" w:rsidR="00936968" w:rsidRPr="00936968" w:rsidRDefault="00936968" w:rsidP="006B436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sectPr w:rsidR="00936968" w:rsidRPr="00936968" w:rsidSect="00A01C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3EFBA" w14:textId="77777777" w:rsidR="00BA2933" w:rsidRDefault="00BA2933" w:rsidP="00501F88">
      <w:pPr>
        <w:spacing w:after="0" w:line="240" w:lineRule="auto"/>
      </w:pPr>
      <w:r>
        <w:separator/>
      </w:r>
    </w:p>
  </w:endnote>
  <w:endnote w:type="continuationSeparator" w:id="0">
    <w:p w14:paraId="09615D76" w14:textId="77777777" w:rsidR="00BA2933" w:rsidRDefault="00BA2933" w:rsidP="00501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4AD3" w14:textId="77777777" w:rsidR="007913A2" w:rsidRDefault="007913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0B28" w14:textId="77777777" w:rsidR="00936968" w:rsidRPr="00936968" w:rsidRDefault="00936968" w:rsidP="00936968">
    <w:pPr>
      <w:pStyle w:val="NormalWeb"/>
      <w:spacing w:before="0" w:beforeAutospacing="0" w:after="0" w:afterAutospacing="0"/>
      <w:rPr>
        <w:rFonts w:ascii="Calibri" w:hAnsi="Calibri" w:cs="Calibri"/>
        <w:color w:val="000000"/>
        <w:sz w:val="18"/>
        <w:szCs w:val="22"/>
      </w:rPr>
    </w:pPr>
    <w:r>
      <w:rPr>
        <w:rFonts w:ascii="Calibri" w:hAnsi="Calibri" w:cs="Calibri"/>
        <w:color w:val="000000"/>
        <w:sz w:val="18"/>
        <w:szCs w:val="22"/>
      </w:rPr>
      <w:t xml:space="preserve">Source: </w:t>
    </w:r>
    <w:hyperlink r:id="rId1" w:history="1">
      <w:r w:rsidRPr="00936968">
        <w:rPr>
          <w:rStyle w:val="Hyperlink"/>
          <w:rFonts w:ascii="Calibri" w:hAnsi="Calibri" w:cs="Calibri"/>
          <w:sz w:val="18"/>
          <w:szCs w:val="22"/>
        </w:rPr>
        <w:t>https://healthymindsnetwork.org/wp-content/uploads/2021/02/HMS-Fall-2020-National-Data-Report.pdf</w:t>
      </w:r>
    </w:hyperlink>
    <w:r w:rsidRPr="00936968">
      <w:rPr>
        <w:rFonts w:ascii="Calibri" w:hAnsi="Calibri" w:cs="Calibri"/>
        <w:color w:val="000000"/>
        <w:sz w:val="18"/>
        <w:szCs w:val="22"/>
      </w:rPr>
      <w:t xml:space="preserve"> </w:t>
    </w:r>
  </w:p>
  <w:p w14:paraId="20ABACBD" w14:textId="77777777" w:rsidR="00936968" w:rsidRDefault="009369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7AB4C" w14:textId="77777777" w:rsidR="007913A2" w:rsidRDefault="00791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7511" w14:textId="77777777" w:rsidR="00BA2933" w:rsidRDefault="00BA2933" w:rsidP="00501F88">
      <w:pPr>
        <w:spacing w:after="0" w:line="240" w:lineRule="auto"/>
      </w:pPr>
      <w:r>
        <w:separator/>
      </w:r>
    </w:p>
  </w:footnote>
  <w:footnote w:type="continuationSeparator" w:id="0">
    <w:p w14:paraId="04F3E10C" w14:textId="77777777" w:rsidR="00BA2933" w:rsidRDefault="00BA2933" w:rsidP="00501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F61A" w14:textId="77777777" w:rsidR="007913A2" w:rsidRDefault="007913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1A990" w14:textId="77777777" w:rsidR="00501F88" w:rsidRDefault="00501F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27CFF5" wp14:editId="32619C36">
              <wp:simplePos x="0" y="0"/>
              <wp:positionH relativeFrom="column">
                <wp:posOffset>6350</wp:posOffset>
              </wp:positionH>
              <wp:positionV relativeFrom="paragraph">
                <wp:posOffset>304800</wp:posOffset>
              </wp:positionV>
              <wp:extent cx="59055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ln>
                        <a:solidFill>
                          <a:srgbClr val="307E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1AD8A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24pt" to="465.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" strokecolor="#307e8c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5B2828E" wp14:editId="0C47719B">
          <wp:simplePos x="0" y="0"/>
          <wp:positionH relativeFrom="column">
            <wp:posOffset>4756150</wp:posOffset>
          </wp:positionH>
          <wp:positionV relativeFrom="paragraph">
            <wp:posOffset>-196850</wp:posOffset>
          </wp:positionV>
          <wp:extent cx="1003214" cy="418113"/>
          <wp:effectExtent l="0" t="0" r="698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TA-logo-students-only-please-exclam-0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214" cy="418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META Teletherapy – Radio Ad Copy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6DAD" w14:textId="77777777" w:rsidR="007913A2" w:rsidRDefault="007913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36A"/>
    <w:rsid w:val="000358CD"/>
    <w:rsid w:val="000E182C"/>
    <w:rsid w:val="001D1E12"/>
    <w:rsid w:val="00266635"/>
    <w:rsid w:val="002C0587"/>
    <w:rsid w:val="003623CC"/>
    <w:rsid w:val="00437D90"/>
    <w:rsid w:val="00501F88"/>
    <w:rsid w:val="005131DE"/>
    <w:rsid w:val="006B436A"/>
    <w:rsid w:val="00786891"/>
    <w:rsid w:val="007913A2"/>
    <w:rsid w:val="00936968"/>
    <w:rsid w:val="00A01CD6"/>
    <w:rsid w:val="00BA2933"/>
    <w:rsid w:val="00BE1038"/>
    <w:rsid w:val="00C554EC"/>
    <w:rsid w:val="00E6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83E19"/>
  <w15:chartTrackingRefBased/>
  <w15:docId w15:val="{5AB5784F-CEE0-4166-B638-36268A6F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1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F88"/>
  </w:style>
  <w:style w:type="paragraph" w:styleId="Footer">
    <w:name w:val="footer"/>
    <w:basedOn w:val="Normal"/>
    <w:link w:val="FooterChar"/>
    <w:uiPriority w:val="99"/>
    <w:unhideWhenUsed/>
    <w:rsid w:val="00501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F88"/>
  </w:style>
  <w:style w:type="character" w:styleId="Hyperlink">
    <w:name w:val="Hyperlink"/>
    <w:basedOn w:val="DefaultParagraphFont"/>
    <w:uiPriority w:val="99"/>
    <w:unhideWhenUsed/>
    <w:rsid w:val="009369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3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healthymindsnetwork.org/wp-content/uploads/2021/02/HMS-Fall-2020-National-Data-Report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Jarett Reinwald</dc:creator>
  <cp:keywords/>
  <dc:description/>
  <cp:lastModifiedBy>Jarett Reinwald</cp:lastModifiedBy>
  <cp:revision>5</cp:revision>
  <dcterms:created xsi:type="dcterms:W3CDTF">2021-03-05T04:02:00Z</dcterms:created>
  <dcterms:modified xsi:type="dcterms:W3CDTF">2023-03-20T18:15:00Z</dcterms:modified>
</cp:coreProperties>
</file>